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</w:tblBorders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915A26" w:rsidRPr="00915A26" w14:paraId="6F33A4FD" w14:textId="77777777" w:rsidTr="00915A26">
        <w:trPr>
          <w:tblCellSpacing w:w="0" w:type="dxa"/>
        </w:trPr>
        <w:tc>
          <w:tcPr>
            <w:tcW w:w="0" w:type="auto"/>
            <w:shd w:val="clear" w:color="auto" w:fill="FDFDFD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557DA1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915A26" w:rsidRPr="00915A26" w14:paraId="5A0FB7E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557DA1"/>
                  <w:tcMar>
                    <w:top w:w="540" w:type="dxa"/>
                    <w:left w:w="720" w:type="dxa"/>
                    <w:bottom w:w="540" w:type="dxa"/>
                    <w:right w:w="720" w:type="dxa"/>
                  </w:tcMar>
                  <w:vAlign w:val="center"/>
                  <w:hideMark/>
                </w:tcPr>
                <w:p w14:paraId="46A8F019" w14:textId="77777777" w:rsidR="00915A26" w:rsidRPr="00915A26" w:rsidRDefault="00915A26" w:rsidP="00915A26">
                  <w:pPr>
                    <w:spacing w:after="0" w:line="360" w:lineRule="auto"/>
                    <w:outlineLvl w:val="0"/>
                    <w:rPr>
                      <w:rFonts w:ascii="Helvetica" w:eastAsia="Times New Roman" w:hAnsi="Helvetica" w:cs="Times New Roman"/>
                      <w:color w:val="FFFFFF"/>
                      <w:kern w:val="36"/>
                      <w:sz w:val="45"/>
                      <w:szCs w:val="45"/>
                      <w:lang w:eastAsia="hu-HU"/>
                      <w14:ligatures w14:val="none"/>
                    </w:rPr>
                  </w:pPr>
                  <w:r w:rsidRPr="00915A26">
                    <w:rPr>
                      <w:rFonts w:ascii="Helvetica" w:eastAsia="Times New Roman" w:hAnsi="Helvetica" w:cs="Times New Roman"/>
                      <w:color w:val="FFFFFF"/>
                      <w:kern w:val="36"/>
                      <w:sz w:val="45"/>
                      <w:szCs w:val="45"/>
                      <w:lang w:eastAsia="hu-HU"/>
                      <w14:ligatures w14:val="none"/>
                    </w:rPr>
                    <w:t>Új vásárlói rendelés</w:t>
                  </w:r>
                </w:p>
              </w:tc>
            </w:tr>
          </w:tbl>
          <w:p w14:paraId="280F54C4" w14:textId="77777777" w:rsidR="00915A26" w:rsidRPr="00915A26" w:rsidRDefault="00915A26" w:rsidP="0091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915A26" w:rsidRPr="00915A26" w14:paraId="3BD5627F" w14:textId="77777777" w:rsidTr="00915A26">
        <w:trPr>
          <w:tblCellSpacing w:w="0" w:type="dxa"/>
        </w:trPr>
        <w:tc>
          <w:tcPr>
            <w:tcW w:w="0" w:type="auto"/>
            <w:shd w:val="clear" w:color="auto" w:fill="FDFDFD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915A26" w:rsidRPr="00915A26" w14:paraId="536B0B0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DFDFD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240" w:type="dxa"/>
                      <w:left w:w="240" w:type="dxa"/>
                      <w:bottom w:w="240" w:type="dxa"/>
                      <w:right w:w="2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915A26" w:rsidRPr="00915A26" w14:paraId="1D1BA55F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720" w:type="dxa"/>
                          <w:left w:w="720" w:type="dxa"/>
                          <w:bottom w:w="480" w:type="dxa"/>
                          <w:right w:w="720" w:type="dxa"/>
                        </w:tcMar>
                        <w:hideMark/>
                      </w:tcPr>
                      <w:p w14:paraId="2B4D6A2F" w14:textId="77777777" w:rsidR="00915A26" w:rsidRPr="00915A26" w:rsidRDefault="00915A26" w:rsidP="00915A26">
                        <w:pPr>
                          <w:spacing w:after="240" w:line="360" w:lineRule="auto"/>
                          <w:rPr>
                            <w:rFonts w:ascii="Helvetica" w:eastAsia="Times New Roman" w:hAnsi="Helvetica" w:cs="Times New Roman"/>
                            <w:color w:val="737373"/>
                            <w:kern w:val="0"/>
                            <w:sz w:val="21"/>
                            <w:szCs w:val="21"/>
                            <w:lang w:eastAsia="hu-HU"/>
                            <w14:ligatures w14:val="none"/>
                          </w:rPr>
                        </w:pPr>
                        <w:r w:rsidRPr="00915A26">
                          <w:rPr>
                            <w:rFonts w:ascii="Helvetica" w:eastAsia="Times New Roman" w:hAnsi="Helvetica" w:cs="Times New Roman"/>
                            <w:color w:val="737373"/>
                            <w:kern w:val="0"/>
                            <w:sz w:val="21"/>
                            <w:szCs w:val="21"/>
                            <w:lang w:eastAsia="hu-HU"/>
                            <w14:ligatures w14:val="none"/>
                          </w:rPr>
                          <w:t>A következő rendelés érkezett József Tóth vásárlótól:</w:t>
                        </w:r>
                      </w:p>
                      <w:p w14:paraId="53EF52AF" w14:textId="77777777" w:rsidR="00915A26" w:rsidRPr="00915A26" w:rsidRDefault="00915A26" w:rsidP="00915A26">
                        <w:pPr>
                          <w:spacing w:after="270" w:line="312" w:lineRule="auto"/>
                          <w:outlineLvl w:val="1"/>
                          <w:rPr>
                            <w:rFonts w:ascii="Helvetica" w:eastAsia="Times New Roman" w:hAnsi="Helvetica" w:cs="Times New Roman"/>
                            <w:b/>
                            <w:bCs/>
                            <w:color w:val="557DA1"/>
                            <w:kern w:val="0"/>
                            <w:sz w:val="27"/>
                            <w:szCs w:val="27"/>
                            <w:lang w:eastAsia="hu-HU"/>
                            <w14:ligatures w14:val="none"/>
                          </w:rPr>
                        </w:pPr>
                        <w:hyperlink r:id="rId4" w:history="1">
                          <w:r w:rsidRPr="00915A26">
                            <w:rPr>
                              <w:rFonts w:ascii="Helvetica" w:eastAsia="Times New Roman" w:hAnsi="Helvetica" w:cs="Times New Roman"/>
                              <w:color w:val="557DA1"/>
                              <w:kern w:val="0"/>
                              <w:sz w:val="27"/>
                              <w:szCs w:val="27"/>
                              <w:u w:val="single"/>
                              <w:lang w:eastAsia="hu-HU"/>
                              <w14:ligatures w14:val="none"/>
                            </w:rPr>
                            <w:t>[#46515 rendelés]</w:t>
                          </w:r>
                        </w:hyperlink>
                        <w:r w:rsidRPr="00915A26">
                          <w:rPr>
                            <w:rFonts w:ascii="Helvetica" w:eastAsia="Times New Roman" w:hAnsi="Helvetica" w:cs="Times New Roman"/>
                            <w:b/>
                            <w:bCs/>
                            <w:color w:val="557DA1"/>
                            <w:kern w:val="0"/>
                            <w:sz w:val="27"/>
                            <w:szCs w:val="27"/>
                            <w:lang w:eastAsia="hu-HU"/>
                            <w14:ligatures w14:val="none"/>
                          </w:rPr>
                          <w:t xml:space="preserve"> (2023-04-15)</w:t>
                        </w:r>
                      </w:p>
                      <w:tbl>
                        <w:tblPr>
                          <w:tblW w:w="5000" w:type="pct"/>
                          <w:tblCellSpacing w:w="0" w:type="dxa"/>
                          <w:tblBorders>
                            <w:top w:val="single" w:sz="6" w:space="0" w:color="E4E4E4"/>
                            <w:left w:val="single" w:sz="6" w:space="0" w:color="E4E4E4"/>
                            <w:bottom w:val="single" w:sz="6" w:space="0" w:color="E4E4E4"/>
                            <w:right w:val="single" w:sz="6" w:space="0" w:color="E4E4E4"/>
                          </w:tblBorders>
                          <w:tblCellMar>
                            <w:top w:w="72" w:type="dxa"/>
                            <w:left w:w="72" w:type="dxa"/>
                            <w:bottom w:w="72" w:type="dxa"/>
                            <w:right w:w="72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2886"/>
                          <w:gridCol w:w="816"/>
                          <w:gridCol w:w="816"/>
                          <w:gridCol w:w="3046"/>
                        </w:tblGrid>
                        <w:tr w:rsidR="00915A26" w:rsidRPr="00915A26" w14:paraId="3DCC541C" w14:textId="77777777" w:rsidTr="00915A26">
                          <w:trPr>
                            <w:gridBefore w:val="1"/>
                            <w:wBefore w:w="8" w:type="dxa"/>
                            <w:tblHeader/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1F43D39A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>Termék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08196E20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>Mennyiség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52A2776C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>Ár</w:t>
                              </w:r>
                            </w:p>
                          </w:tc>
                        </w:tr>
                        <w:tr w:rsidR="00915A26" w:rsidRPr="00915A26" w14:paraId="21CF902E" w14:textId="77777777" w:rsidTr="00915A26">
                          <w:trPr>
                            <w:gridBefore w:val="1"/>
                            <w:wBefore w:w="8" w:type="dxa"/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62C382E6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 xml:space="preserve">ELPUMPS CP 207 centrifugál szivattyú járókerék (#CP061-CP207)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01818B66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 xml:space="preserve">2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61CD735D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 xml:space="preserve">13 462 Ft </w:t>
                              </w:r>
                            </w:p>
                          </w:tc>
                        </w:tr>
                        <w:tr w:rsidR="00915A26" w:rsidRPr="00915A26" w14:paraId="72D0A421" w14:textId="77777777" w:rsidTr="00915A26">
                          <w:trPr>
                            <w:gridBefore w:val="1"/>
                            <w:wBefore w:w="8" w:type="dxa"/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32DAE80A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 xml:space="preserve">ELPUMPS CP 207 szivattyú ház "O" gyűrű (#OR114-CP207)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13048B5F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 xml:space="preserve">4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306376C8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 xml:space="preserve">3 231 Ft </w:t>
                              </w:r>
                            </w:p>
                          </w:tc>
                        </w:tr>
                        <w:tr w:rsidR="00915A26" w:rsidRPr="00915A26" w14:paraId="33B31964" w14:textId="77777777" w:rsidTr="00915A26">
                          <w:trPr>
                            <w:gridBefore w:val="1"/>
                            <w:wBefore w:w="8" w:type="dxa"/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49357F26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 xml:space="preserve">ELPUMPS CP 207 csúszógyűrűs tömítés (#FAX16-CP207)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245BA3B5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 xml:space="preserve">1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6AA4147E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 xml:space="preserve">3 556 Ft </w:t>
                              </w:r>
                            </w:p>
                          </w:tc>
                        </w:tr>
                        <w:tr w:rsidR="00915A26" w:rsidRPr="00915A26" w14:paraId="3C936FAE" w14:textId="77777777" w:rsidTr="00915A26">
                          <w:trPr>
                            <w:gridBefore w:val="1"/>
                            <w:wBefore w:w="8" w:type="dxa"/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78E1CF37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 xml:space="preserve">ELPUMPS CP 207 SKF első csapágy (#6303ZZ SKF-CP207e)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09D77289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 xml:space="preserve">1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2951A77F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 xml:space="preserve">3 378 Ft </w:t>
                              </w:r>
                            </w:p>
                          </w:tc>
                        </w:tr>
                        <w:tr w:rsidR="00915A26" w:rsidRPr="00915A26" w14:paraId="5F1FCB56" w14:textId="77777777" w:rsidTr="00915A26">
                          <w:trPr>
                            <w:gridBefore w:val="1"/>
                            <w:wBefore w:w="8" w:type="dxa"/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7F30370E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 xml:space="preserve">ELPUMPS CP 207 SKF hátsó csapágy (#6202ZZ SKF-CP207h)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77BD13E9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 xml:space="preserve">1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2BB1CD5A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 xml:space="preserve">2 400 Ft </w:t>
                              </w:r>
                            </w:p>
                          </w:tc>
                        </w:tr>
                        <w:tr w:rsidR="00915A26" w:rsidRPr="00915A26" w14:paraId="4D28C5EC" w14:textId="77777777" w:rsidTr="00915A26">
                          <w:trPr>
                            <w:gridBefore w:val="1"/>
                            <w:wBefore w:w="8" w:type="dxa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24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61C893AF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>Részösszeg: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24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66D67A90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>26 027 Ft</w:t>
                              </w:r>
                            </w:p>
                          </w:tc>
                        </w:tr>
                        <w:tr w:rsidR="00915A26" w:rsidRPr="00915A26" w14:paraId="603093F9" w14:textId="77777777" w:rsidTr="00915A26">
                          <w:trPr>
                            <w:gridBefore w:val="1"/>
                            <w:wBefore w:w="8" w:type="dxa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303DBFE2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>Szállítás: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4BF71013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 xml:space="preserve">Kiszállítás, szállítási költség ellenében (ÁSZF alapján kerül </w:t>
                              </w: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lastRenderedPageBreak/>
                                <w:t>felszámításra, melyet az ÁSZF elfogadásával tudomásul veszek)</w:t>
                              </w:r>
                            </w:p>
                          </w:tc>
                        </w:tr>
                        <w:tr w:rsidR="00915A26" w:rsidRPr="00915A26" w14:paraId="3E6E47F3" w14:textId="77777777" w:rsidTr="00915A26">
                          <w:trPr>
                            <w:gridBefore w:val="1"/>
                            <w:wBefore w:w="8" w:type="dxa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42A9A6F3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lastRenderedPageBreak/>
                                <w:t>Fizetés módja: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01769CE9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>Utánvétel</w:t>
                              </w:r>
                            </w:p>
                          </w:tc>
                        </w:tr>
                        <w:tr w:rsidR="00915A26" w:rsidRPr="00915A26" w14:paraId="65DC9C89" w14:textId="77777777" w:rsidTr="00915A26">
                          <w:trPr>
                            <w:gridBefore w:val="1"/>
                            <w:wBefore w:w="8" w:type="dxa"/>
                            <w:tblCellSpacing w:w="0" w:type="dxa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27CAFCB0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>Végösszeg: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E4E4E4"/>
                                <w:left w:val="single" w:sz="6" w:space="0" w:color="E4E4E4"/>
                                <w:bottom w:val="single" w:sz="6" w:space="0" w:color="E4E4E4"/>
                                <w:right w:val="single" w:sz="6" w:space="0" w:color="E4E4E4"/>
                              </w:tcBorders>
                              <w:tcMar>
                                <w:top w:w="180" w:type="dxa"/>
                                <w:left w:w="180" w:type="dxa"/>
                                <w:bottom w:w="180" w:type="dxa"/>
                                <w:right w:w="180" w:type="dxa"/>
                              </w:tcMar>
                              <w:vAlign w:val="center"/>
                              <w:hideMark/>
                            </w:tcPr>
                            <w:p w14:paraId="314CAEDA" w14:textId="77777777" w:rsidR="00915A26" w:rsidRPr="00915A26" w:rsidRDefault="00915A26" w:rsidP="00915A26">
                              <w:pP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 xml:space="preserve">26 027 Ft </w:t>
                              </w: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0"/>
                                  <w:szCs w:val="20"/>
                                  <w:lang w:eastAsia="hu-HU"/>
                                  <w14:ligatures w14:val="none"/>
                                </w:rPr>
                                <w:t>(Adótartalom: 5 533 Ft ÁFA)</w:t>
                              </w:r>
                              <w:r w:rsidRPr="00915A26">
                                <w:rPr>
                                  <w:rFonts w:ascii="Helvetica" w:eastAsia="Times New Roman" w:hAnsi="Helvetica" w:cs="Times New Roman"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915A26" w:rsidRPr="00915A26" w14:paraId="1299596B" w14:textId="77777777">
                          <w:tblPrEx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blCellSpacing w:w="0" w:type="dxa"/>
                          </w:trPr>
                          <w:tc>
                            <w:tcPr>
                              <w:tcW w:w="2500" w:type="pct"/>
                              <w:gridSpan w:val="3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14:paraId="5B6E2E93" w14:textId="77777777" w:rsidR="00915A26" w:rsidRPr="00915A26" w:rsidRDefault="00915A26" w:rsidP="00915A26">
                              <w:pPr>
                                <w:spacing w:after="270" w:line="312" w:lineRule="auto"/>
                                <w:outlineLvl w:val="1"/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557DA1"/>
                                  <w:kern w:val="0"/>
                                  <w:sz w:val="27"/>
                                  <w:szCs w:val="27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557DA1"/>
                                  <w:kern w:val="0"/>
                                  <w:sz w:val="27"/>
                                  <w:szCs w:val="27"/>
                                  <w:lang w:eastAsia="hu-HU"/>
                                  <w14:ligatures w14:val="none"/>
                                </w:rPr>
                                <w:t>Számlázási cím</w:t>
                              </w:r>
                            </w:p>
                            <w:p w14:paraId="2CFDB271" w14:textId="77777777" w:rsidR="00915A26" w:rsidRPr="00915A26" w:rsidRDefault="00915A26" w:rsidP="00915A26">
                              <w:pPr>
                                <w:pBdr>
                                  <w:top w:val="single" w:sz="6" w:space="9" w:color="E4E4E4"/>
                                  <w:left w:val="single" w:sz="6" w:space="9" w:color="E4E4E4"/>
                                  <w:bottom w:val="single" w:sz="6" w:space="9" w:color="E4E4E4"/>
                                  <w:right w:val="single" w:sz="6" w:space="9" w:color="E4E4E4"/>
                                </w:pBd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i/>
                                  <w:i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i/>
                                  <w:i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>József Tóth</w:t>
                              </w:r>
                              <w:r w:rsidRPr="00915A26">
                                <w:rPr>
                                  <w:rFonts w:ascii="Helvetica" w:eastAsia="Times New Roman" w:hAnsi="Helvetica" w:cs="Times New Roman"/>
                                  <w:i/>
                                  <w:i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br/>
                                <w:t>Mályi</w:t>
                              </w:r>
                              <w:r w:rsidRPr="00915A26">
                                <w:rPr>
                                  <w:rFonts w:ascii="Helvetica" w:eastAsia="Times New Roman" w:hAnsi="Helvetica" w:cs="Times New Roman"/>
                                  <w:i/>
                                  <w:i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br/>
                                <w:t>Mező út 8.</w:t>
                              </w:r>
                              <w:r w:rsidRPr="00915A26">
                                <w:rPr>
                                  <w:rFonts w:ascii="Helvetica" w:eastAsia="Times New Roman" w:hAnsi="Helvetica" w:cs="Times New Roman"/>
                                  <w:i/>
                                  <w:i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br/>
                                <w:t xml:space="preserve">3434 </w:t>
                              </w:r>
                              <w:r w:rsidRPr="00915A26">
                                <w:rPr>
                                  <w:rFonts w:ascii="Helvetica" w:eastAsia="Times New Roman" w:hAnsi="Helvetica" w:cs="Times New Roman"/>
                                  <w:i/>
                                  <w:i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br/>
                              </w:r>
                              <w:hyperlink r:id="rId5" w:history="1">
                                <w:r w:rsidRPr="00915A26">
                                  <w:rPr>
                                    <w:rFonts w:ascii="Helvetica" w:eastAsia="Times New Roman" w:hAnsi="Helvetica" w:cs="Times New Roman"/>
                                    <w:i/>
                                    <w:iCs/>
                                    <w:color w:val="557DA1"/>
                                    <w:kern w:val="0"/>
                                    <w:sz w:val="24"/>
                                    <w:szCs w:val="24"/>
                                    <w:u w:val="single"/>
                                    <w:lang w:eastAsia="hu-HU"/>
                                    <w14:ligatures w14:val="none"/>
                                  </w:rPr>
                                  <w:t>06704270654</w:t>
                                </w:r>
                              </w:hyperlink>
                              <w:r w:rsidRPr="00915A26">
                                <w:rPr>
                                  <w:rFonts w:ascii="Helvetica" w:eastAsia="Times New Roman" w:hAnsi="Helvetica" w:cs="Times New Roman"/>
                                  <w:i/>
                                  <w:i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 xml:space="preserve"> </w:t>
                              </w:r>
                              <w:r w:rsidRPr="00915A26">
                                <w:rPr>
                                  <w:rFonts w:ascii="Helvetica" w:eastAsia="Times New Roman" w:hAnsi="Helvetica" w:cs="Times New Roman"/>
                                  <w:i/>
                                  <w:i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br/>
                                <w:t xml:space="preserve">toth.jozsef17@gmail.com </w:t>
                              </w:r>
                            </w:p>
                          </w:tc>
                          <w:tc>
                            <w:tcPr>
                              <w:tcW w:w="2500" w:type="pct"/>
                              <w:gridSpan w:val="2"/>
                              <w:hideMark/>
                            </w:tcPr>
                            <w:p w14:paraId="1BB36841" w14:textId="77777777" w:rsidR="00915A26" w:rsidRPr="00915A26" w:rsidRDefault="00915A26" w:rsidP="00915A26">
                              <w:pPr>
                                <w:spacing w:after="270" w:line="312" w:lineRule="auto"/>
                                <w:outlineLvl w:val="1"/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557DA1"/>
                                  <w:kern w:val="0"/>
                                  <w:sz w:val="27"/>
                                  <w:szCs w:val="27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557DA1"/>
                                  <w:kern w:val="0"/>
                                  <w:sz w:val="27"/>
                                  <w:szCs w:val="27"/>
                                  <w:lang w:eastAsia="hu-HU"/>
                                  <w14:ligatures w14:val="none"/>
                                </w:rPr>
                                <w:t>Szállítási cím</w:t>
                              </w:r>
                            </w:p>
                            <w:p w14:paraId="4CB338DD" w14:textId="77777777" w:rsidR="00915A26" w:rsidRPr="00915A26" w:rsidRDefault="00915A26" w:rsidP="00915A26">
                              <w:pPr>
                                <w:pBdr>
                                  <w:top w:val="single" w:sz="6" w:space="9" w:color="E4E4E4"/>
                                  <w:left w:val="single" w:sz="6" w:space="9" w:color="E4E4E4"/>
                                  <w:bottom w:val="single" w:sz="6" w:space="9" w:color="E4E4E4"/>
                                  <w:right w:val="single" w:sz="6" w:space="9" w:color="E4E4E4"/>
                                </w:pBdr>
                                <w:spacing w:after="0" w:line="240" w:lineRule="auto"/>
                                <w:rPr>
                                  <w:rFonts w:ascii="Helvetica" w:eastAsia="Times New Roman" w:hAnsi="Helvetica" w:cs="Times New Roman"/>
                                  <w:i/>
                                  <w:i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</w:pPr>
                              <w:r w:rsidRPr="00915A26">
                                <w:rPr>
                                  <w:rFonts w:ascii="Helvetica" w:eastAsia="Times New Roman" w:hAnsi="Helvetica" w:cs="Times New Roman"/>
                                  <w:i/>
                                  <w:i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t>József Tóth</w:t>
                              </w:r>
                              <w:r w:rsidRPr="00915A26">
                                <w:rPr>
                                  <w:rFonts w:ascii="Helvetica" w:eastAsia="Times New Roman" w:hAnsi="Helvetica" w:cs="Times New Roman"/>
                                  <w:i/>
                                  <w:i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br/>
                                <w:t>Mályi</w:t>
                              </w:r>
                              <w:r w:rsidRPr="00915A26">
                                <w:rPr>
                                  <w:rFonts w:ascii="Helvetica" w:eastAsia="Times New Roman" w:hAnsi="Helvetica" w:cs="Times New Roman"/>
                                  <w:i/>
                                  <w:i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br/>
                                <w:t>Mező út 8.</w:t>
                              </w:r>
                              <w:r w:rsidRPr="00915A26">
                                <w:rPr>
                                  <w:rFonts w:ascii="Helvetica" w:eastAsia="Times New Roman" w:hAnsi="Helvetica" w:cs="Times New Roman"/>
                                  <w:i/>
                                  <w:iCs/>
                                  <w:color w:val="737373"/>
                                  <w:kern w:val="0"/>
                                  <w:sz w:val="24"/>
                                  <w:szCs w:val="24"/>
                                  <w:lang w:eastAsia="hu-HU"/>
                                  <w14:ligatures w14:val="none"/>
                                </w:rPr>
                                <w:br/>
                                <w:t xml:space="preserve">3434 </w:t>
                              </w:r>
                            </w:p>
                          </w:tc>
                        </w:tr>
                      </w:tbl>
                      <w:p w14:paraId="20081D43" w14:textId="77777777" w:rsidR="00915A26" w:rsidRPr="00915A26" w:rsidRDefault="00915A26" w:rsidP="00915A26">
                        <w:pPr>
                          <w:spacing w:after="240" w:line="360" w:lineRule="auto"/>
                          <w:rPr>
                            <w:rFonts w:ascii="Helvetica" w:eastAsia="Times New Roman" w:hAnsi="Helvetica" w:cs="Times New Roman"/>
                            <w:color w:val="737373"/>
                            <w:kern w:val="0"/>
                            <w:sz w:val="21"/>
                            <w:szCs w:val="21"/>
                            <w:lang w:eastAsia="hu-HU"/>
                            <w14:ligatures w14:val="none"/>
                          </w:rPr>
                        </w:pPr>
                        <w:r w:rsidRPr="00915A26">
                          <w:rPr>
                            <w:rFonts w:ascii="Helvetica" w:eastAsia="Times New Roman" w:hAnsi="Helvetica" w:cs="Times New Roman"/>
                            <w:color w:val="737373"/>
                            <w:kern w:val="0"/>
                            <w:sz w:val="21"/>
                            <w:szCs w:val="21"/>
                            <w:lang w:eastAsia="hu-HU"/>
                            <w14:ligatures w14:val="none"/>
                          </w:rPr>
                          <w:t>Köszönjük a megrendelést!</w:t>
                        </w:r>
                      </w:p>
                      <w:p w14:paraId="72576070" w14:textId="77777777" w:rsidR="00915A26" w:rsidRPr="00915A26" w:rsidRDefault="00915A26" w:rsidP="00915A26">
                        <w:pPr>
                          <w:spacing w:after="0" w:line="360" w:lineRule="auto"/>
                          <w:rPr>
                            <w:rFonts w:ascii="Helvetica" w:eastAsia="Times New Roman" w:hAnsi="Helvetica" w:cs="Times New Roman"/>
                            <w:color w:val="737373"/>
                            <w:kern w:val="0"/>
                            <w:sz w:val="21"/>
                            <w:szCs w:val="21"/>
                            <w:lang w:eastAsia="hu-HU"/>
                            <w14:ligatures w14:val="none"/>
                          </w:rPr>
                        </w:pPr>
                        <w:r w:rsidRPr="00915A26">
                          <w:rPr>
                            <w:rFonts w:ascii="Helvetica" w:eastAsia="Times New Roman" w:hAnsi="Helvetica" w:cs="Times New Roman"/>
                            <w:color w:val="737373"/>
                            <w:kern w:val="0"/>
                            <w:sz w:val="21"/>
                            <w:szCs w:val="21"/>
                            <w:lang w:eastAsia="hu-HU"/>
                            <w14:ligatures w14:val="none"/>
                          </w:rPr>
                          <w:t xml:space="preserve">Kezeld a megrendeléseket bárhol, bármikor. </w:t>
                        </w:r>
                        <w:hyperlink r:id="rId6" w:history="1">
                          <w:r w:rsidRPr="00915A26">
                            <w:rPr>
                              <w:rFonts w:ascii="Helvetica" w:eastAsia="Times New Roman" w:hAnsi="Helvetica" w:cs="Times New Roman"/>
                              <w:color w:val="557DA1"/>
                              <w:kern w:val="0"/>
                              <w:sz w:val="21"/>
                              <w:szCs w:val="21"/>
                              <w:u w:val="single"/>
                              <w:lang w:eastAsia="hu-HU"/>
                              <w14:ligatures w14:val="none"/>
                            </w:rPr>
                            <w:t>Töltsd le az alkalmazást</w:t>
                          </w:r>
                        </w:hyperlink>
                        <w:r w:rsidRPr="00915A26">
                          <w:rPr>
                            <w:rFonts w:ascii="Helvetica" w:eastAsia="Times New Roman" w:hAnsi="Helvetica" w:cs="Times New Roman"/>
                            <w:color w:val="737373"/>
                            <w:kern w:val="0"/>
                            <w:sz w:val="21"/>
                            <w:szCs w:val="21"/>
                            <w:lang w:eastAsia="hu-HU"/>
                            <w14:ligatures w14:val="none"/>
                          </w:rPr>
                          <w:t xml:space="preserve">. </w:t>
                        </w:r>
                      </w:p>
                    </w:tc>
                  </w:tr>
                </w:tbl>
                <w:p w14:paraId="48A3EA94" w14:textId="77777777" w:rsidR="00915A26" w:rsidRPr="00915A26" w:rsidRDefault="00915A26" w:rsidP="00915A2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</w:p>
              </w:tc>
            </w:tr>
          </w:tbl>
          <w:p w14:paraId="4C92EE86" w14:textId="77777777" w:rsidR="00915A26" w:rsidRPr="00915A26" w:rsidRDefault="00915A26" w:rsidP="0091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</w:tbl>
    <w:p w14:paraId="3B4A4B5C" w14:textId="77777777" w:rsidR="000E0EEC" w:rsidRDefault="000E0EEC"/>
    <w:sectPr w:rsidR="000E0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A26"/>
    <w:rsid w:val="000E0EEC"/>
    <w:rsid w:val="0091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BC22B"/>
  <w15:chartTrackingRefBased/>
  <w15:docId w15:val="{5D9755AF-EF48-466E-A691-61F755AE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915A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  <w14:ligatures w14:val="none"/>
    </w:rPr>
  </w:style>
  <w:style w:type="paragraph" w:styleId="Cmsor2">
    <w:name w:val="heading 2"/>
    <w:basedOn w:val="Norml"/>
    <w:link w:val="Cmsor2Char"/>
    <w:uiPriority w:val="9"/>
    <w:qFormat/>
    <w:rsid w:val="00915A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15A26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rsid w:val="00915A26"/>
    <w:rPr>
      <w:rFonts w:ascii="Times New Roman" w:eastAsia="Times New Roman" w:hAnsi="Times New Roman" w:cs="Times New Roman"/>
      <w:b/>
      <w:bCs/>
      <w:kern w:val="0"/>
      <w:sz w:val="36"/>
      <w:szCs w:val="36"/>
      <w:lang w:eastAsia="hu-HU"/>
      <w14:ligatures w14:val="none"/>
    </w:rPr>
  </w:style>
  <w:style w:type="paragraph" w:styleId="NormlWeb">
    <w:name w:val="Normal (Web)"/>
    <w:basedOn w:val="Norml"/>
    <w:uiPriority w:val="99"/>
    <w:semiHidden/>
    <w:unhideWhenUsed/>
    <w:rsid w:val="00915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Hiperhivatkozs">
    <w:name w:val="Hyperlink"/>
    <w:basedOn w:val="Bekezdsalapbettpusa"/>
    <w:uiPriority w:val="99"/>
    <w:semiHidden/>
    <w:unhideWhenUsed/>
    <w:rsid w:val="00915A26"/>
    <w:rPr>
      <w:color w:val="0000FF"/>
      <w:u w:val="single"/>
    </w:rPr>
  </w:style>
  <w:style w:type="character" w:customStyle="1" w:styleId="woocommerce-price-amount">
    <w:name w:val="woocommerce-price-amount"/>
    <w:basedOn w:val="Bekezdsalapbettpusa"/>
    <w:rsid w:val="00915A26"/>
  </w:style>
  <w:style w:type="character" w:customStyle="1" w:styleId="woocommerce-price-currencysymbol">
    <w:name w:val="woocommerce-price-currencysymbol"/>
    <w:basedOn w:val="Bekezdsalapbettpusa"/>
    <w:rsid w:val="00915A26"/>
  </w:style>
  <w:style w:type="paragraph" w:styleId="HTML-cm">
    <w:name w:val="HTML Address"/>
    <w:basedOn w:val="Norml"/>
    <w:link w:val="HTML-cmChar"/>
    <w:uiPriority w:val="99"/>
    <w:semiHidden/>
    <w:unhideWhenUsed/>
    <w:rsid w:val="00915A26"/>
    <w:pPr>
      <w:spacing w:after="0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hu-HU"/>
      <w14:ligatures w14:val="none"/>
    </w:rPr>
  </w:style>
  <w:style w:type="character" w:customStyle="1" w:styleId="HTML-cmChar">
    <w:name w:val="HTML-cím Char"/>
    <w:basedOn w:val="Bekezdsalapbettpusa"/>
    <w:link w:val="HTML-cm"/>
    <w:uiPriority w:val="99"/>
    <w:semiHidden/>
    <w:rsid w:val="00915A26"/>
    <w:rPr>
      <w:rFonts w:ascii="Times New Roman" w:eastAsia="Times New Roman" w:hAnsi="Times New Roman" w:cs="Times New Roman"/>
      <w:i/>
      <w:iCs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0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545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oocommerce.com/mobile?blog_id=0&amp;utm_campaign=deeplinks_promote_app&amp;utm_medium=email&amp;utm_source=szivattyu.eu&amp;utm_term=0" TargetMode="External"/><Relationship Id="rId5" Type="http://schemas.openxmlformats.org/officeDocument/2006/relationships/hyperlink" Target="tel:06704270654" TargetMode="External"/><Relationship Id="rId4" Type="http://schemas.openxmlformats.org/officeDocument/2006/relationships/hyperlink" Target="https://szivattyu.eu/wp-admin/post.php?post=46515&amp;action=edi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Ferenc Bolesza</dc:creator>
  <cp:keywords/>
  <dc:description/>
  <cp:lastModifiedBy>Ferenc Bolesza</cp:lastModifiedBy>
  <cp:revision>1</cp:revision>
  <dcterms:created xsi:type="dcterms:W3CDTF">2023-04-19T05:07:00Z</dcterms:created>
  <dcterms:modified xsi:type="dcterms:W3CDTF">2023-04-19T05:08:00Z</dcterms:modified>
</cp:coreProperties>
</file>